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B204F" w14:textId="77777777" w:rsidR="0035661B" w:rsidRPr="0035661B" w:rsidRDefault="0035661B" w:rsidP="0035661B"/>
    <w:p w14:paraId="171339EA" w14:textId="77777777" w:rsidR="0035661B" w:rsidRPr="0035661B" w:rsidRDefault="0035661B" w:rsidP="0035661B">
      <w:r w:rsidRPr="0035661B">
        <w:t xml:space="preserve"> </w:t>
      </w:r>
      <w:r w:rsidRPr="0035661B">
        <w:rPr>
          <w:b/>
          <w:bCs/>
        </w:rPr>
        <w:t xml:space="preserve">ADA/Title VI Discrimination Complaint Form </w:t>
      </w:r>
    </w:p>
    <w:p w14:paraId="57A176DC" w14:textId="77777777" w:rsidR="0035661B" w:rsidRPr="0035661B" w:rsidRDefault="0035661B" w:rsidP="0035661B">
      <w:r w:rsidRPr="0035661B">
        <w:rPr>
          <w:b/>
          <w:bCs/>
        </w:rPr>
        <w:t xml:space="preserve">Washington County Senate Bill 40 </w:t>
      </w:r>
    </w:p>
    <w:p w14:paraId="6859C03E" w14:textId="77777777" w:rsidR="0035661B" w:rsidRPr="0035661B" w:rsidRDefault="0035661B" w:rsidP="0035661B">
      <w:r w:rsidRPr="0035661B">
        <w:rPr>
          <w:b/>
          <w:bCs/>
        </w:rPr>
        <w:t xml:space="preserve">The completed form must be returned to ADA/Title VI Program Officer, Kimberly Boyer, at 10558 West State Hwy E, Potosi, MO 63664 or sent by Email to Title VI Complaint Administrator </w:t>
      </w:r>
    </w:p>
    <w:p w14:paraId="5631010F" w14:textId="54E8EAAA" w:rsidR="0035661B" w:rsidRPr="0035661B" w:rsidRDefault="0035661B" w:rsidP="0035661B">
      <w:r w:rsidRPr="0035661B">
        <w:rPr>
          <w:b/>
          <w:bCs/>
        </w:rPr>
        <w:t xml:space="preserve">Your Name: </w:t>
      </w:r>
      <w:sdt>
        <w:sdtPr>
          <w:rPr>
            <w:b/>
            <w:bCs/>
          </w:rPr>
          <w:id w:val="715630659"/>
          <w:placeholder>
            <w:docPart w:val="028FA8DAD2DC46819FB4969CF5259DDE"/>
          </w:placeholder>
          <w:showingPlcHdr/>
        </w:sdtPr>
        <w:sdtEndPr/>
        <w:sdtContent>
          <w:r w:rsidR="006168B0" w:rsidRPr="00496B1F">
            <w:rPr>
              <w:rStyle w:val="PlaceholderText"/>
            </w:rPr>
            <w:t>Click or tap here to enter text.</w:t>
          </w:r>
        </w:sdtContent>
      </w:sdt>
    </w:p>
    <w:p w14:paraId="310283ED" w14:textId="025366BE" w:rsidR="0035661B" w:rsidRPr="0035661B" w:rsidRDefault="0035661B" w:rsidP="0035661B">
      <w:r w:rsidRPr="0035661B">
        <w:rPr>
          <w:b/>
          <w:bCs/>
        </w:rPr>
        <w:t xml:space="preserve">Your Street Address: </w:t>
      </w:r>
      <w:sdt>
        <w:sdtPr>
          <w:rPr>
            <w:b/>
            <w:bCs/>
          </w:rPr>
          <w:id w:val="40019018"/>
          <w:placeholder>
            <w:docPart w:val="582F26C7F31A44CCB7798390E4F70686"/>
          </w:placeholder>
          <w:showingPlcHdr/>
        </w:sdtPr>
        <w:sdtEndPr/>
        <w:sdtContent>
          <w:r w:rsidR="000D7CD9" w:rsidRPr="00496B1F">
            <w:rPr>
              <w:rStyle w:val="PlaceholderText"/>
            </w:rPr>
            <w:t>Click or tap here to enter text.</w:t>
          </w:r>
        </w:sdtContent>
      </w:sdt>
    </w:p>
    <w:p w14:paraId="488BEF04" w14:textId="19E380AE" w:rsidR="0035661B" w:rsidRPr="0035661B" w:rsidRDefault="0035661B" w:rsidP="0035661B">
      <w:r w:rsidRPr="0035661B">
        <w:rPr>
          <w:b/>
          <w:bCs/>
        </w:rPr>
        <w:t xml:space="preserve">City, State and Zip Code: </w:t>
      </w:r>
      <w:sdt>
        <w:sdtPr>
          <w:rPr>
            <w:b/>
            <w:bCs/>
          </w:rPr>
          <w:id w:val="274912608"/>
          <w:placeholder>
            <w:docPart w:val="6939791EF6E74C6BA1C807C71D5AC940"/>
          </w:placeholder>
          <w:showingPlcHdr/>
        </w:sdtPr>
        <w:sdtEndPr/>
        <w:sdtContent>
          <w:r w:rsidR="000D7CD9" w:rsidRPr="00496B1F">
            <w:rPr>
              <w:rStyle w:val="PlaceholderText"/>
            </w:rPr>
            <w:t>Click or tap here to enter text.</w:t>
          </w:r>
        </w:sdtContent>
      </w:sdt>
    </w:p>
    <w:p w14:paraId="3B5D5714" w14:textId="0E8B83F1" w:rsidR="0035661B" w:rsidRPr="0035661B" w:rsidRDefault="0035661B" w:rsidP="0035661B">
      <w:r w:rsidRPr="0035661B">
        <w:rPr>
          <w:b/>
          <w:bCs/>
        </w:rPr>
        <w:t xml:space="preserve">Phone: Alt Phone: </w:t>
      </w:r>
      <w:sdt>
        <w:sdtPr>
          <w:rPr>
            <w:b/>
            <w:bCs/>
          </w:rPr>
          <w:id w:val="-226387257"/>
          <w:placeholder>
            <w:docPart w:val="5304CB0D64184D16B118EE5D69D6D790"/>
          </w:placeholder>
          <w:showingPlcHdr/>
        </w:sdtPr>
        <w:sdtEndPr/>
        <w:sdtContent>
          <w:r w:rsidR="000D7CD9" w:rsidRPr="00496B1F">
            <w:rPr>
              <w:rStyle w:val="PlaceholderText"/>
            </w:rPr>
            <w:t>Click or tap here to enter text.</w:t>
          </w:r>
        </w:sdtContent>
      </w:sdt>
    </w:p>
    <w:p w14:paraId="06E25FF4" w14:textId="4DC92A53" w:rsidR="0035661B" w:rsidRPr="0035661B" w:rsidRDefault="0035661B" w:rsidP="0035661B">
      <w:r w:rsidRPr="0035661B">
        <w:rPr>
          <w:b/>
          <w:bCs/>
        </w:rPr>
        <w:t xml:space="preserve">Person(s) discriminated against: </w:t>
      </w:r>
      <w:sdt>
        <w:sdtPr>
          <w:rPr>
            <w:b/>
            <w:bCs/>
          </w:rPr>
          <w:id w:val="-1493167985"/>
          <w:placeholder>
            <w:docPart w:val="1A87B86183374B5BAB3DB8E51C70C778"/>
          </w:placeholder>
          <w:showingPlcHdr/>
        </w:sdtPr>
        <w:sdtEndPr/>
        <w:sdtContent>
          <w:r w:rsidR="000D7CD9" w:rsidRPr="00496B1F">
            <w:rPr>
              <w:rStyle w:val="PlaceholderText"/>
            </w:rPr>
            <w:t>Click or tap here to enter text.</w:t>
          </w:r>
        </w:sdtContent>
      </w:sdt>
    </w:p>
    <w:p w14:paraId="3587C445" w14:textId="77777777" w:rsidR="0035661B" w:rsidRDefault="0035661B" w:rsidP="0035661B">
      <w:pPr>
        <w:rPr>
          <w:b/>
          <w:bCs/>
        </w:rPr>
      </w:pPr>
      <w:r w:rsidRPr="0035661B">
        <w:rPr>
          <w:b/>
          <w:bCs/>
        </w:rPr>
        <w:t xml:space="preserve">Address and phone number of person(s) discriminated against if different from above </w:t>
      </w:r>
    </w:p>
    <w:sdt>
      <w:sdtPr>
        <w:id w:val="817235351"/>
        <w:placeholder>
          <w:docPart w:val="D32DDD0322F04B07918131B5E1151660"/>
        </w:placeholder>
        <w:showingPlcHdr/>
      </w:sdtPr>
      <w:sdtEndPr/>
      <w:sdtContent>
        <w:p w14:paraId="1F943350" w14:textId="66537E1E" w:rsidR="000D7CD9" w:rsidRPr="0035661B" w:rsidRDefault="000D7CD9" w:rsidP="0035661B">
          <w:r w:rsidRPr="00496B1F">
            <w:rPr>
              <w:rStyle w:val="PlaceholderText"/>
            </w:rPr>
            <w:t>Click or tap here to enter text.</w:t>
          </w:r>
        </w:p>
      </w:sdtContent>
    </w:sdt>
    <w:p w14:paraId="3481607C" w14:textId="77777777" w:rsidR="0035661B" w:rsidRPr="0035661B" w:rsidRDefault="0035661B" w:rsidP="0035661B">
      <w:r w:rsidRPr="0035661B">
        <w:t xml:space="preserve">Which of the following best describes the reason for the alleged </w:t>
      </w:r>
      <w:proofErr w:type="gramStart"/>
      <w:r w:rsidRPr="0035661B">
        <w:t>discrimination</w:t>
      </w:r>
      <w:proofErr w:type="gramEnd"/>
      <w:r w:rsidRPr="0035661B">
        <w:t xml:space="preserve"> took place? (Circle one) Date of Incident: </w:t>
      </w:r>
    </w:p>
    <w:p w14:paraId="625F5195" w14:textId="0499A7C4" w:rsidR="0035661B" w:rsidRPr="0035661B" w:rsidRDefault="00E854E8" w:rsidP="0035661B">
      <w:sdt>
        <w:sdtPr>
          <w:id w:val="59444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CD9">
            <w:rPr>
              <w:rFonts w:ascii="MS Gothic" w:eastAsia="MS Gothic" w:hAnsi="MS Gothic" w:hint="eastAsia"/>
            </w:rPr>
            <w:t>☐</w:t>
          </w:r>
        </w:sdtContent>
      </w:sdt>
      <w:r w:rsidR="0035661B" w:rsidRPr="0035661B">
        <w:t xml:space="preserve">Race </w:t>
      </w:r>
    </w:p>
    <w:p w14:paraId="7DC9A77A" w14:textId="7B57D9BF" w:rsidR="0035661B" w:rsidRPr="0035661B" w:rsidRDefault="00E854E8" w:rsidP="0035661B">
      <w:sdt>
        <w:sdtPr>
          <w:id w:val="-1861965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CD9">
            <w:rPr>
              <w:rFonts w:ascii="MS Gothic" w:eastAsia="MS Gothic" w:hAnsi="MS Gothic" w:hint="eastAsia"/>
            </w:rPr>
            <w:t>☐</w:t>
          </w:r>
        </w:sdtContent>
      </w:sdt>
      <w:r w:rsidR="0035661B" w:rsidRPr="0035661B">
        <w:t xml:space="preserve">Color </w:t>
      </w:r>
    </w:p>
    <w:p w14:paraId="3C2AF82B" w14:textId="1F499FD5" w:rsidR="0035661B" w:rsidRPr="0035661B" w:rsidRDefault="00E854E8" w:rsidP="0035661B">
      <w:sdt>
        <w:sdtPr>
          <w:id w:val="31045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CD9">
            <w:rPr>
              <w:rFonts w:ascii="MS Gothic" w:eastAsia="MS Gothic" w:hAnsi="MS Gothic" w:hint="eastAsia"/>
            </w:rPr>
            <w:t>☐</w:t>
          </w:r>
        </w:sdtContent>
      </w:sdt>
      <w:r w:rsidR="0035661B" w:rsidRPr="0035661B">
        <w:t xml:space="preserve">National Origin (Limited English Proficiency) </w:t>
      </w:r>
    </w:p>
    <w:p w14:paraId="38A37720" w14:textId="23B77025" w:rsidR="00D252F6" w:rsidRDefault="00E854E8" w:rsidP="0035661B">
      <w:sdt>
        <w:sdtPr>
          <w:id w:val="247390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CD9">
            <w:rPr>
              <w:rFonts w:ascii="MS Gothic" w:eastAsia="MS Gothic" w:hAnsi="MS Gothic" w:hint="eastAsia"/>
            </w:rPr>
            <w:t>☐</w:t>
          </w:r>
        </w:sdtContent>
      </w:sdt>
      <w:r w:rsidR="0035661B" w:rsidRPr="0035661B">
        <w:t>Disability</w:t>
      </w:r>
    </w:p>
    <w:p w14:paraId="4CD3D8A3" w14:textId="77777777" w:rsidR="0035661B" w:rsidRPr="0035661B" w:rsidRDefault="0035661B" w:rsidP="0035661B"/>
    <w:p w14:paraId="31A553F9" w14:textId="762AC771" w:rsidR="0035661B" w:rsidRDefault="0035661B" w:rsidP="0035661B">
      <w:r w:rsidRPr="0035661B">
        <w:t xml:space="preserve"> Please describe the alleged discrimination incident. Provide the names and titles of Washington County Senate </w:t>
      </w:r>
      <w:proofErr w:type="gramStart"/>
      <w:r w:rsidRPr="0035661B">
        <w:t>Bill</w:t>
      </w:r>
      <w:proofErr w:type="gramEnd"/>
      <w:r w:rsidRPr="0035661B">
        <w:t xml:space="preserve"> 40 employees if available. Explain what happened and whom you believe was responsible. Please </w:t>
      </w:r>
      <w:proofErr w:type="gramStart"/>
      <w:r w:rsidRPr="0035661B">
        <w:t>continue on</w:t>
      </w:r>
      <w:proofErr w:type="gramEnd"/>
      <w:r w:rsidRPr="0035661B">
        <w:t xml:space="preserve"> the next </w:t>
      </w:r>
      <w:proofErr w:type="gramStart"/>
      <w:r w:rsidRPr="0035661B">
        <w:t>page, and</w:t>
      </w:r>
      <w:proofErr w:type="gramEnd"/>
      <w:r w:rsidRPr="0035661B">
        <w:t xml:space="preserve"> use the back of this form if additional space is required.</w:t>
      </w:r>
    </w:p>
    <w:sdt>
      <w:sdtPr>
        <w:id w:val="-208884387"/>
        <w:placeholder>
          <w:docPart w:val="7E37370DEDF44753AD7B91F77DD54921"/>
        </w:placeholder>
        <w:showingPlcHdr/>
      </w:sdtPr>
      <w:sdtEndPr/>
      <w:sdtContent>
        <w:p w14:paraId="33224C59" w14:textId="1933A0D3" w:rsidR="000D7CD9" w:rsidRDefault="000D7CD9" w:rsidP="0035661B">
          <w:r w:rsidRPr="00496B1F">
            <w:rPr>
              <w:rStyle w:val="PlaceholderText"/>
            </w:rPr>
            <w:t>Click or tap here to enter text.</w:t>
          </w:r>
        </w:p>
      </w:sdtContent>
    </w:sdt>
    <w:p w14:paraId="77E0C385" w14:textId="77777777" w:rsidR="00232E90" w:rsidRDefault="00232E90" w:rsidP="0035661B"/>
    <w:p w14:paraId="12745601" w14:textId="77777777" w:rsidR="00232E90" w:rsidRPr="00232E90" w:rsidRDefault="00232E90" w:rsidP="00232E90">
      <w:r w:rsidRPr="00232E90">
        <w:t xml:space="preserve">Have you filed a complaint with any other federal, state or local agencies? (Circle one) </w:t>
      </w:r>
    </w:p>
    <w:p w14:paraId="141410F3" w14:textId="5EFEDF1E" w:rsidR="00232E90" w:rsidRPr="00232E90" w:rsidRDefault="00E854E8" w:rsidP="00232E90">
      <w:sdt>
        <w:sdtPr>
          <w:id w:val="82763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7CD9">
            <w:rPr>
              <w:rFonts w:ascii="MS Gothic" w:eastAsia="MS Gothic" w:hAnsi="MS Gothic" w:hint="eastAsia"/>
            </w:rPr>
            <w:t>☐</w:t>
          </w:r>
        </w:sdtContent>
      </w:sdt>
      <w:r w:rsidR="00232E90" w:rsidRPr="00232E90">
        <w:t xml:space="preserve">Yes </w:t>
      </w:r>
      <w:r w:rsidR="009C4E37">
        <w:tab/>
      </w:r>
      <w:sdt>
        <w:sdtPr>
          <w:id w:val="42878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4E37">
            <w:rPr>
              <w:rFonts w:ascii="MS Gothic" w:eastAsia="MS Gothic" w:hAnsi="MS Gothic" w:hint="eastAsia"/>
            </w:rPr>
            <w:t>☐</w:t>
          </w:r>
        </w:sdtContent>
      </w:sdt>
      <w:r w:rsidR="00232E90" w:rsidRPr="00232E90">
        <w:t xml:space="preserve"> No </w:t>
      </w:r>
    </w:p>
    <w:p w14:paraId="60DAF0AC" w14:textId="77777777" w:rsidR="00232E90" w:rsidRPr="00232E90" w:rsidRDefault="00232E90" w:rsidP="00232E90">
      <w:r w:rsidRPr="00232E90">
        <w:lastRenderedPageBreak/>
        <w:t xml:space="preserve">If yes, what agencies: </w:t>
      </w:r>
    </w:p>
    <w:p w14:paraId="4A4FF1BE" w14:textId="274B6A45" w:rsidR="00232E90" w:rsidRPr="00232E90" w:rsidRDefault="00232E90" w:rsidP="00232E90">
      <w:r w:rsidRPr="00232E90">
        <w:t xml:space="preserve">Agency: </w:t>
      </w:r>
      <w:sdt>
        <w:sdtPr>
          <w:id w:val="-688444436"/>
          <w:placeholder>
            <w:docPart w:val="39907DB442BC4647A7DBA97684E63D3B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</w:p>
    <w:p w14:paraId="77F9D824" w14:textId="1CBD4977" w:rsidR="00232E90" w:rsidRPr="00232E90" w:rsidRDefault="00232E90" w:rsidP="00232E90">
      <w:r w:rsidRPr="00232E90">
        <w:t xml:space="preserve">Contact Name: </w:t>
      </w:r>
      <w:sdt>
        <w:sdtPr>
          <w:id w:val="-1615135883"/>
          <w:placeholder>
            <w:docPart w:val="F66155A92B0F4ACB91BC070658ABEAD9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</w:p>
    <w:p w14:paraId="46E5E047" w14:textId="28D48F0D" w:rsidR="00232E90" w:rsidRPr="00232E90" w:rsidRDefault="00232E90" w:rsidP="00232E90">
      <w:r w:rsidRPr="00232E90">
        <w:t xml:space="preserve">Address: </w:t>
      </w:r>
      <w:sdt>
        <w:sdtPr>
          <w:id w:val="668220891"/>
          <w:placeholder>
            <w:docPart w:val="9091DA0C9D49440CACC24188285E587D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  <w:r w:rsidRPr="00232E90">
        <w:t xml:space="preserve"> </w:t>
      </w:r>
    </w:p>
    <w:p w14:paraId="7BD9DFBA" w14:textId="4F46302E" w:rsidR="00232E90" w:rsidRPr="00232E90" w:rsidRDefault="00232E90" w:rsidP="00232E90">
      <w:r w:rsidRPr="00232E90">
        <w:t xml:space="preserve">Phone: </w:t>
      </w:r>
      <w:sdt>
        <w:sdtPr>
          <w:id w:val="-54011305"/>
          <w:placeholder>
            <w:docPart w:val="BDBF7F84BC69467B88D18948AC24D66F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  <w:r w:rsidRPr="00232E90">
        <w:t xml:space="preserve"> </w:t>
      </w:r>
    </w:p>
    <w:p w14:paraId="7068DDE6" w14:textId="742EA769" w:rsidR="00232E90" w:rsidRPr="00232E90" w:rsidRDefault="00232E90" w:rsidP="00232E90">
      <w:r w:rsidRPr="00232E90">
        <w:t xml:space="preserve">Agency: </w:t>
      </w:r>
      <w:sdt>
        <w:sdtPr>
          <w:id w:val="1016355354"/>
          <w:placeholder>
            <w:docPart w:val="C682F85A5F1D45399BE0639295B95554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  <w:r w:rsidRPr="00232E90">
        <w:t xml:space="preserve"> </w:t>
      </w:r>
    </w:p>
    <w:p w14:paraId="0215C029" w14:textId="652C920E" w:rsidR="00232E90" w:rsidRPr="00232E90" w:rsidRDefault="00232E90" w:rsidP="00232E90">
      <w:r w:rsidRPr="00232E90">
        <w:t xml:space="preserve">Contact Name: </w:t>
      </w:r>
      <w:sdt>
        <w:sdtPr>
          <w:id w:val="-956788302"/>
          <w:placeholder>
            <w:docPart w:val="A13E2B0D44774564BB961F64E8109898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  <w:r w:rsidRPr="00232E90">
        <w:t xml:space="preserve"> </w:t>
      </w:r>
    </w:p>
    <w:p w14:paraId="1779A543" w14:textId="17FF9E47" w:rsidR="00232E90" w:rsidRPr="00232E90" w:rsidRDefault="00232E90" w:rsidP="00232E90">
      <w:r w:rsidRPr="00232E90">
        <w:t xml:space="preserve">Address: </w:t>
      </w:r>
      <w:sdt>
        <w:sdtPr>
          <w:id w:val="-2033175312"/>
          <w:placeholder>
            <w:docPart w:val="9B23F2C3B95741139286A574F143C8BC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</w:p>
    <w:p w14:paraId="30C5AFF1" w14:textId="45749F86" w:rsidR="00232E90" w:rsidRPr="00232E90" w:rsidRDefault="00232E90" w:rsidP="00232E90">
      <w:r w:rsidRPr="00232E90">
        <w:t xml:space="preserve">Phone: </w:t>
      </w:r>
      <w:sdt>
        <w:sdtPr>
          <w:id w:val="-1469351925"/>
          <w:placeholder>
            <w:docPart w:val="ECABC1115999423EB7F6F03217B854DB"/>
          </w:placeholder>
          <w:showingPlcHdr/>
        </w:sdtPr>
        <w:sdtEndPr/>
        <w:sdtContent>
          <w:r w:rsidR="009C4E37" w:rsidRPr="00496B1F">
            <w:rPr>
              <w:rStyle w:val="PlaceholderText"/>
            </w:rPr>
            <w:t>Click or tap here to enter text.</w:t>
          </w:r>
        </w:sdtContent>
      </w:sdt>
    </w:p>
    <w:p w14:paraId="007CA3C5" w14:textId="77777777" w:rsidR="00232E90" w:rsidRPr="00232E90" w:rsidRDefault="00232E90" w:rsidP="00232E90">
      <w:r w:rsidRPr="00232E90">
        <w:t xml:space="preserve">I affirm that I have read the above charge and that it is true to the best of my knowledge, information and belief. </w:t>
      </w:r>
    </w:p>
    <w:p w14:paraId="6D293D0E" w14:textId="5A5DF75A" w:rsidR="00455C54" w:rsidRDefault="00455C54" w:rsidP="00232E90">
      <w:proofErr w:type="gramStart"/>
      <w:r>
        <w:t>____________________________________</w:t>
      </w:r>
      <w:r w:rsidR="0026033C">
        <w:t xml:space="preserve">    </w:t>
      </w:r>
      <w:r w:rsidR="000D7CD9">
        <w:tab/>
      </w:r>
      <w:proofErr w:type="gramEnd"/>
      <w:r>
        <w:t>_____________________</w:t>
      </w:r>
    </w:p>
    <w:p w14:paraId="48A35C30" w14:textId="28626A33" w:rsidR="00232E90" w:rsidRPr="00232E90" w:rsidRDefault="00232E90" w:rsidP="00232E90">
      <w:r w:rsidRPr="00232E90">
        <w:t xml:space="preserve">Complainants Signature </w:t>
      </w:r>
      <w:r w:rsidR="00455C54">
        <w:tab/>
      </w:r>
      <w:r w:rsidR="00455C54">
        <w:tab/>
      </w:r>
      <w:r w:rsidR="00455C54">
        <w:tab/>
      </w:r>
      <w:r w:rsidR="00455C54">
        <w:tab/>
      </w:r>
      <w:r w:rsidRPr="00232E90">
        <w:t xml:space="preserve">Date </w:t>
      </w:r>
    </w:p>
    <w:p w14:paraId="64F83B34" w14:textId="36A73DBE" w:rsidR="00232E90" w:rsidRDefault="00C24AE9" w:rsidP="00232E90">
      <w:r>
        <w:t>_______________________________________</w:t>
      </w:r>
      <w:r>
        <w:tab/>
      </w:r>
    </w:p>
    <w:p w14:paraId="1A0E79EE" w14:textId="00FC5038" w:rsidR="00C24AE9" w:rsidRDefault="00C24AE9" w:rsidP="00232E90">
      <w:r>
        <w:t>Print or type the name of the complainant</w:t>
      </w:r>
    </w:p>
    <w:p w14:paraId="598B60B2" w14:textId="77777777" w:rsidR="0026033C" w:rsidRDefault="0026033C" w:rsidP="00232E90"/>
    <w:p w14:paraId="4927F725" w14:textId="77777777" w:rsidR="0026033C" w:rsidRPr="0026033C" w:rsidRDefault="0026033C" w:rsidP="0026033C">
      <w:r w:rsidRPr="0026033C">
        <w:rPr>
          <w:b/>
          <w:bCs/>
          <w:i/>
          <w:iCs/>
        </w:rPr>
        <w:t xml:space="preserve">Your rights in ADA/Title VI non-discrimination complaints </w:t>
      </w:r>
    </w:p>
    <w:p w14:paraId="2E62C9DC" w14:textId="1D41303E" w:rsidR="0026033C" w:rsidRDefault="0026033C" w:rsidP="0026033C">
      <w:r w:rsidRPr="0026033C">
        <w:rPr>
          <w:b/>
          <w:bCs/>
          <w:i/>
          <w:iCs/>
        </w:rPr>
        <w:t>Filing this complaint with the Washington County Senate Bill 40 Board Title VI Program Officer does not prevent you from filing a complaint with the Federal Agency providing funding to the party against which a complaint is being lodged. For additional information on location of state and federal offices contact the Title VI Program Officer.</w:t>
      </w:r>
    </w:p>
    <w:sectPr w:rsidR="00260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KqWkxkkeOzveRoWpHO5H4y+HOpcWVoQfuOSxwhPItFd7LmwNcdlUlJ4Xq44ndwWx4qD+NvbeYS3drYP6UFFuQ==" w:salt="DL4woxWJtdEjlzOhSoR4y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40"/>
    <w:rsid w:val="0000270A"/>
    <w:rsid w:val="00097ED7"/>
    <w:rsid w:val="000D7CD9"/>
    <w:rsid w:val="00232E90"/>
    <w:rsid w:val="0026033C"/>
    <w:rsid w:val="0035661B"/>
    <w:rsid w:val="00455C54"/>
    <w:rsid w:val="006168B0"/>
    <w:rsid w:val="007C1536"/>
    <w:rsid w:val="009C4E37"/>
    <w:rsid w:val="00C24AE9"/>
    <w:rsid w:val="00D252F6"/>
    <w:rsid w:val="00DE6440"/>
    <w:rsid w:val="00E6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5C3A"/>
  <w15:chartTrackingRefBased/>
  <w15:docId w15:val="{B5ECF733-7C10-43C9-AE9F-07507BA6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64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64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64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64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64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4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64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64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64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4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4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64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4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4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4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64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64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64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64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64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64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64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64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64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64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64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64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644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0D7CD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8FA8DAD2DC46819FB4969CF5259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25AC9-11EE-4F6E-8E26-563271FB6523}"/>
      </w:docPartPr>
      <w:docPartBody>
        <w:p w:rsidR="00075117" w:rsidRDefault="00075117" w:rsidP="00075117">
          <w:pPr>
            <w:pStyle w:val="028FA8DAD2DC46819FB4969CF5259DDE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2F26C7F31A44CCB7798390E4F70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69D77-C1B5-4C1B-BC8A-5AD80489EF11}"/>
      </w:docPartPr>
      <w:docPartBody>
        <w:p w:rsidR="00075117" w:rsidRDefault="00075117" w:rsidP="00075117">
          <w:pPr>
            <w:pStyle w:val="582F26C7F31A44CCB7798390E4F70686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39791EF6E74C6BA1C807C71D5AC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6167D-A2F3-4FF6-ACE7-6E92540F55CB}"/>
      </w:docPartPr>
      <w:docPartBody>
        <w:p w:rsidR="00075117" w:rsidRDefault="00075117" w:rsidP="00075117">
          <w:pPr>
            <w:pStyle w:val="6939791EF6E74C6BA1C807C71D5AC940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4CB0D64184D16B118EE5D69D6D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6B3AF-65ED-44B2-9F25-639E9E5437A4}"/>
      </w:docPartPr>
      <w:docPartBody>
        <w:p w:rsidR="00075117" w:rsidRDefault="00075117" w:rsidP="00075117">
          <w:pPr>
            <w:pStyle w:val="5304CB0D64184D16B118EE5D69D6D790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87B86183374B5BAB3DB8E51C70C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E1A9C-6C0D-46BB-9C15-59880CCBAE8A}"/>
      </w:docPartPr>
      <w:docPartBody>
        <w:p w:rsidR="00075117" w:rsidRDefault="00075117" w:rsidP="00075117">
          <w:pPr>
            <w:pStyle w:val="1A87B86183374B5BAB3DB8E51C70C778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2DDD0322F04B07918131B5E1151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BB4B7-31E6-4986-8E9C-9B8FBB3D7C99}"/>
      </w:docPartPr>
      <w:docPartBody>
        <w:p w:rsidR="00075117" w:rsidRDefault="00075117" w:rsidP="00075117">
          <w:pPr>
            <w:pStyle w:val="D32DDD0322F04B07918131B5E1151660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7370DEDF44753AD7B91F77DD54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91C83-2810-4E6C-ABAC-FD5789814492}"/>
      </w:docPartPr>
      <w:docPartBody>
        <w:p w:rsidR="00075117" w:rsidRDefault="00075117" w:rsidP="00075117">
          <w:pPr>
            <w:pStyle w:val="7E37370DEDF44753AD7B91F77DD54921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907DB442BC4647A7DBA97684E63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CE3BD-FB38-4158-A64C-D0D17A6CBDF2}"/>
      </w:docPartPr>
      <w:docPartBody>
        <w:p w:rsidR="00075117" w:rsidRDefault="00075117" w:rsidP="00075117">
          <w:pPr>
            <w:pStyle w:val="39907DB442BC4647A7DBA97684E63D3B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6155A92B0F4ACB91BC070658ABE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04D37-FE41-4782-901C-9497C28D88DE}"/>
      </w:docPartPr>
      <w:docPartBody>
        <w:p w:rsidR="00075117" w:rsidRDefault="00075117" w:rsidP="00075117">
          <w:pPr>
            <w:pStyle w:val="F66155A92B0F4ACB91BC070658ABEAD9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91DA0C9D49440CACC24188285E5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18A5B-96F8-4E14-B115-ADE2C22CAFD4}"/>
      </w:docPartPr>
      <w:docPartBody>
        <w:p w:rsidR="00075117" w:rsidRDefault="00075117" w:rsidP="00075117">
          <w:pPr>
            <w:pStyle w:val="9091DA0C9D49440CACC24188285E587D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BF7F84BC69467B88D18948AC24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1E7FD-0FCF-4AAD-8EF8-CD153478012E}"/>
      </w:docPartPr>
      <w:docPartBody>
        <w:p w:rsidR="00075117" w:rsidRDefault="00075117" w:rsidP="00075117">
          <w:pPr>
            <w:pStyle w:val="BDBF7F84BC69467B88D18948AC24D66F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82F85A5F1D45399BE0639295B9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80204-B9A4-463B-9153-B63C2B0D0D09}"/>
      </w:docPartPr>
      <w:docPartBody>
        <w:p w:rsidR="00075117" w:rsidRDefault="00075117" w:rsidP="00075117">
          <w:pPr>
            <w:pStyle w:val="C682F85A5F1D45399BE0639295B95554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3E2B0D44774564BB961F64E8109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30443-D18F-4E74-913B-477244D9BC33}"/>
      </w:docPartPr>
      <w:docPartBody>
        <w:p w:rsidR="00075117" w:rsidRDefault="00075117" w:rsidP="00075117">
          <w:pPr>
            <w:pStyle w:val="A13E2B0D44774564BB961F64E8109898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23F2C3B95741139286A574F143C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F7D5D-F7BC-4C13-BF54-3BEB5BDE8FE6}"/>
      </w:docPartPr>
      <w:docPartBody>
        <w:p w:rsidR="00075117" w:rsidRDefault="00075117" w:rsidP="00075117">
          <w:pPr>
            <w:pStyle w:val="9B23F2C3B95741139286A574F143C8BC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ABC1115999423EB7F6F03217B85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91FD-1859-4CF7-A13C-EEB854F198CB}"/>
      </w:docPartPr>
      <w:docPartBody>
        <w:p w:rsidR="00075117" w:rsidRDefault="00075117" w:rsidP="00075117">
          <w:pPr>
            <w:pStyle w:val="ECABC1115999423EB7F6F03217B854DB"/>
          </w:pPr>
          <w:r w:rsidRPr="00496B1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17"/>
    <w:rsid w:val="00075117"/>
    <w:rsid w:val="00097ED7"/>
    <w:rsid w:val="007C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5117"/>
    <w:rPr>
      <w:color w:val="666666"/>
    </w:rPr>
  </w:style>
  <w:style w:type="paragraph" w:customStyle="1" w:styleId="028FA8DAD2DC46819FB4969CF5259DDE">
    <w:name w:val="028FA8DAD2DC46819FB4969CF5259DDE"/>
    <w:rsid w:val="00075117"/>
    <w:rPr>
      <w:rFonts w:eastAsiaTheme="minorHAnsi"/>
    </w:rPr>
  </w:style>
  <w:style w:type="paragraph" w:customStyle="1" w:styleId="582F26C7F31A44CCB7798390E4F70686">
    <w:name w:val="582F26C7F31A44CCB7798390E4F70686"/>
    <w:rsid w:val="00075117"/>
    <w:rPr>
      <w:rFonts w:eastAsiaTheme="minorHAnsi"/>
    </w:rPr>
  </w:style>
  <w:style w:type="paragraph" w:customStyle="1" w:styleId="6939791EF6E74C6BA1C807C71D5AC940">
    <w:name w:val="6939791EF6E74C6BA1C807C71D5AC940"/>
    <w:rsid w:val="00075117"/>
    <w:rPr>
      <w:rFonts w:eastAsiaTheme="minorHAnsi"/>
    </w:rPr>
  </w:style>
  <w:style w:type="paragraph" w:customStyle="1" w:styleId="5304CB0D64184D16B118EE5D69D6D790">
    <w:name w:val="5304CB0D64184D16B118EE5D69D6D790"/>
    <w:rsid w:val="00075117"/>
    <w:rPr>
      <w:rFonts w:eastAsiaTheme="minorHAnsi"/>
    </w:rPr>
  </w:style>
  <w:style w:type="paragraph" w:customStyle="1" w:styleId="1A87B86183374B5BAB3DB8E51C70C778">
    <w:name w:val="1A87B86183374B5BAB3DB8E51C70C778"/>
    <w:rsid w:val="00075117"/>
    <w:rPr>
      <w:rFonts w:eastAsiaTheme="minorHAnsi"/>
    </w:rPr>
  </w:style>
  <w:style w:type="paragraph" w:customStyle="1" w:styleId="D32DDD0322F04B07918131B5E1151660">
    <w:name w:val="D32DDD0322F04B07918131B5E1151660"/>
    <w:rsid w:val="00075117"/>
    <w:rPr>
      <w:rFonts w:eastAsiaTheme="minorHAnsi"/>
    </w:rPr>
  </w:style>
  <w:style w:type="paragraph" w:customStyle="1" w:styleId="7E37370DEDF44753AD7B91F77DD54921">
    <w:name w:val="7E37370DEDF44753AD7B91F77DD54921"/>
    <w:rsid w:val="00075117"/>
    <w:rPr>
      <w:rFonts w:eastAsiaTheme="minorHAnsi"/>
    </w:rPr>
  </w:style>
  <w:style w:type="paragraph" w:customStyle="1" w:styleId="39907DB442BC4647A7DBA97684E63D3B">
    <w:name w:val="39907DB442BC4647A7DBA97684E63D3B"/>
    <w:rsid w:val="00075117"/>
    <w:rPr>
      <w:rFonts w:eastAsiaTheme="minorHAnsi"/>
    </w:rPr>
  </w:style>
  <w:style w:type="paragraph" w:customStyle="1" w:styleId="F66155A92B0F4ACB91BC070658ABEAD9">
    <w:name w:val="F66155A92B0F4ACB91BC070658ABEAD9"/>
    <w:rsid w:val="00075117"/>
    <w:rPr>
      <w:rFonts w:eastAsiaTheme="minorHAnsi"/>
    </w:rPr>
  </w:style>
  <w:style w:type="paragraph" w:customStyle="1" w:styleId="9091DA0C9D49440CACC24188285E587D">
    <w:name w:val="9091DA0C9D49440CACC24188285E587D"/>
    <w:rsid w:val="00075117"/>
    <w:rPr>
      <w:rFonts w:eastAsiaTheme="minorHAnsi"/>
    </w:rPr>
  </w:style>
  <w:style w:type="paragraph" w:customStyle="1" w:styleId="BDBF7F84BC69467B88D18948AC24D66F">
    <w:name w:val="BDBF7F84BC69467B88D18948AC24D66F"/>
    <w:rsid w:val="00075117"/>
    <w:rPr>
      <w:rFonts w:eastAsiaTheme="minorHAnsi"/>
    </w:rPr>
  </w:style>
  <w:style w:type="paragraph" w:customStyle="1" w:styleId="C682F85A5F1D45399BE0639295B95554">
    <w:name w:val="C682F85A5F1D45399BE0639295B95554"/>
    <w:rsid w:val="00075117"/>
    <w:rPr>
      <w:rFonts w:eastAsiaTheme="minorHAnsi"/>
    </w:rPr>
  </w:style>
  <w:style w:type="paragraph" w:customStyle="1" w:styleId="A13E2B0D44774564BB961F64E8109898">
    <w:name w:val="A13E2B0D44774564BB961F64E8109898"/>
    <w:rsid w:val="00075117"/>
    <w:rPr>
      <w:rFonts w:eastAsiaTheme="minorHAnsi"/>
    </w:rPr>
  </w:style>
  <w:style w:type="paragraph" w:customStyle="1" w:styleId="9B23F2C3B95741139286A574F143C8BC">
    <w:name w:val="9B23F2C3B95741139286A574F143C8BC"/>
    <w:rsid w:val="00075117"/>
    <w:rPr>
      <w:rFonts w:eastAsiaTheme="minorHAnsi"/>
    </w:rPr>
  </w:style>
  <w:style w:type="paragraph" w:customStyle="1" w:styleId="ECABC1115999423EB7F6F03217B854DB">
    <w:name w:val="ECABC1115999423EB7F6F03217B854DB"/>
    <w:rsid w:val="0007511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Richards</dc:creator>
  <cp:keywords/>
  <dc:description/>
  <cp:lastModifiedBy>Jeff Richards</cp:lastModifiedBy>
  <cp:revision>2</cp:revision>
  <dcterms:created xsi:type="dcterms:W3CDTF">2025-09-25T19:23:00Z</dcterms:created>
  <dcterms:modified xsi:type="dcterms:W3CDTF">2025-09-25T19:23:00Z</dcterms:modified>
</cp:coreProperties>
</file>